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21F7D" w14:textId="77777777" w:rsidR="003E1C4B" w:rsidRPr="00225BBA" w:rsidRDefault="003E1C4B" w:rsidP="003E1C4B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225BBA">
        <w:rPr>
          <w:rFonts w:ascii="Times New Roman" w:hAnsi="Times New Roman"/>
          <w:sz w:val="24"/>
          <w:szCs w:val="24"/>
        </w:rPr>
        <w:t xml:space="preserve">ОСНОВНО УЧИЛИЩЕ „ХРИСТО БОТЕВ” с. МОКРЕН, общ. КОТЕЛ, </w:t>
      </w:r>
      <w:proofErr w:type="spellStart"/>
      <w:r w:rsidRPr="00225BBA">
        <w:rPr>
          <w:rFonts w:ascii="Times New Roman" w:hAnsi="Times New Roman"/>
          <w:sz w:val="24"/>
          <w:szCs w:val="24"/>
        </w:rPr>
        <w:t>обл</w:t>
      </w:r>
      <w:proofErr w:type="spellEnd"/>
      <w:r w:rsidRPr="00225BBA">
        <w:rPr>
          <w:rFonts w:ascii="Times New Roman" w:hAnsi="Times New Roman"/>
          <w:sz w:val="24"/>
          <w:szCs w:val="24"/>
        </w:rPr>
        <w:t>. СЛИВЕН</w:t>
      </w:r>
    </w:p>
    <w:p w14:paraId="442ED39B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378A8F0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6F5F1E7" w14:textId="77777777" w:rsidR="003E1C4B" w:rsidRPr="00225BBA" w:rsidRDefault="003E1C4B" w:rsidP="003E1C4B">
      <w:pPr>
        <w:tabs>
          <w:tab w:val="left" w:pos="194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BBA">
        <w:rPr>
          <w:rFonts w:ascii="Times New Roman" w:hAnsi="Times New Roman"/>
          <w:b/>
          <w:sz w:val="24"/>
          <w:szCs w:val="24"/>
        </w:rPr>
        <w:t>З  А  П  О  В  Е  Д</w:t>
      </w:r>
    </w:p>
    <w:p w14:paraId="344E0848" w14:textId="77777777" w:rsidR="003E1C4B" w:rsidRPr="00225BBA" w:rsidRDefault="003E1C4B" w:rsidP="003E1C4B">
      <w:pPr>
        <w:tabs>
          <w:tab w:val="left" w:pos="194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BF2981" w14:textId="4FB591EC" w:rsidR="00DC441C" w:rsidRDefault="00DC441C" w:rsidP="00DC44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РД-07-380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/ 11.09.2026 г.</w:t>
      </w:r>
    </w:p>
    <w:p w14:paraId="1644F40F" w14:textId="77777777" w:rsidR="003E1C4B" w:rsidRPr="00225BBA" w:rsidRDefault="003E1C4B" w:rsidP="003E1C4B">
      <w:pPr>
        <w:tabs>
          <w:tab w:val="left" w:pos="200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539CEB" w14:textId="26F051A0" w:rsidR="003E1C4B" w:rsidRPr="00225BBA" w:rsidRDefault="003E1C4B" w:rsidP="008B1F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На основание чл. 259, ал. 1 и чл. 106, ал. 1, т. 1, 4, 7 от Закона за предучилищното и училищно образован</w:t>
      </w:r>
      <w:r w:rsidR="008B1FA4" w:rsidRPr="00225BBA">
        <w:rPr>
          <w:rFonts w:ascii="Times New Roman" w:hAnsi="Times New Roman"/>
          <w:sz w:val="24"/>
          <w:szCs w:val="24"/>
        </w:rPr>
        <w:t xml:space="preserve">ие и решение </w:t>
      </w:r>
      <w:r w:rsidR="00EA06CB" w:rsidRPr="00225BBA">
        <w:rPr>
          <w:rFonts w:ascii="Times New Roman" w:hAnsi="Times New Roman"/>
          <w:sz w:val="24"/>
          <w:szCs w:val="24"/>
        </w:rPr>
        <w:t xml:space="preserve">№2 </w:t>
      </w:r>
      <w:r w:rsidR="008B1FA4" w:rsidRPr="00225BBA">
        <w:rPr>
          <w:rFonts w:ascii="Times New Roman" w:hAnsi="Times New Roman"/>
          <w:sz w:val="24"/>
          <w:szCs w:val="24"/>
        </w:rPr>
        <w:t xml:space="preserve">на ПС </w:t>
      </w:r>
      <w:r w:rsidR="00EA06CB" w:rsidRPr="00225BBA">
        <w:rPr>
          <w:rFonts w:ascii="Times New Roman" w:hAnsi="Times New Roman"/>
          <w:sz w:val="24"/>
          <w:szCs w:val="24"/>
        </w:rPr>
        <w:t xml:space="preserve">прието </w:t>
      </w:r>
      <w:r w:rsidR="008B1FA4" w:rsidRPr="00225BBA">
        <w:rPr>
          <w:rFonts w:ascii="Times New Roman" w:hAnsi="Times New Roman"/>
          <w:sz w:val="24"/>
          <w:szCs w:val="24"/>
        </w:rPr>
        <w:t>с Протокол №</w:t>
      </w:r>
      <w:r w:rsidR="00477206">
        <w:rPr>
          <w:rFonts w:ascii="Times New Roman" w:hAnsi="Times New Roman"/>
          <w:sz w:val="24"/>
          <w:szCs w:val="24"/>
        </w:rPr>
        <w:t>7</w:t>
      </w:r>
      <w:r w:rsidR="006479D9" w:rsidRPr="00225BBA">
        <w:rPr>
          <w:rFonts w:ascii="Times New Roman" w:hAnsi="Times New Roman"/>
          <w:sz w:val="24"/>
          <w:szCs w:val="24"/>
        </w:rPr>
        <w:t xml:space="preserve"> /</w:t>
      </w:r>
      <w:r w:rsidR="00477206">
        <w:rPr>
          <w:rFonts w:ascii="Times New Roman" w:hAnsi="Times New Roman"/>
          <w:sz w:val="24"/>
          <w:szCs w:val="24"/>
        </w:rPr>
        <w:t>08</w:t>
      </w:r>
      <w:r w:rsidR="006479D9" w:rsidRPr="00225BBA">
        <w:rPr>
          <w:rFonts w:ascii="Times New Roman" w:hAnsi="Times New Roman"/>
          <w:sz w:val="24"/>
          <w:szCs w:val="24"/>
        </w:rPr>
        <w:t>.09.202</w:t>
      </w:r>
      <w:r w:rsidR="00477206">
        <w:rPr>
          <w:rFonts w:ascii="Times New Roman" w:hAnsi="Times New Roman"/>
          <w:sz w:val="24"/>
          <w:szCs w:val="24"/>
        </w:rPr>
        <w:t>6</w:t>
      </w:r>
    </w:p>
    <w:p w14:paraId="18B7C96D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B71D5B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EE2631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3C027D" w14:textId="77777777" w:rsidR="003E1C4B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748899" w14:textId="77777777" w:rsidR="00225BBA" w:rsidRPr="00225BBA" w:rsidRDefault="00225BBA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384356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У Т В Ъ Р Ж Д А В А М:</w:t>
      </w:r>
    </w:p>
    <w:p w14:paraId="257C107D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914183" w14:textId="77777777" w:rsidR="003E1C4B" w:rsidRPr="00225BBA" w:rsidRDefault="003E1C4B" w:rsidP="003E1C4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168AF79D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C49FE46" w14:textId="3738B7ED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Формите на обучение в ОУ „Христо Ботев“ с. Мокрен за учебната 20</w:t>
      </w:r>
      <w:r w:rsidRPr="00225BBA">
        <w:rPr>
          <w:rFonts w:ascii="Times New Roman" w:hAnsi="Times New Roman"/>
          <w:sz w:val="24"/>
          <w:szCs w:val="24"/>
          <w:lang w:val="en-US"/>
        </w:rPr>
        <w:t>2</w:t>
      </w:r>
      <w:r w:rsidR="00477206">
        <w:rPr>
          <w:rFonts w:ascii="Times New Roman" w:hAnsi="Times New Roman"/>
          <w:sz w:val="24"/>
          <w:szCs w:val="24"/>
        </w:rPr>
        <w:t>6</w:t>
      </w:r>
      <w:r w:rsidR="00225BBA" w:rsidRPr="00225BBA">
        <w:rPr>
          <w:rFonts w:ascii="Times New Roman" w:hAnsi="Times New Roman"/>
          <w:sz w:val="24"/>
          <w:szCs w:val="24"/>
        </w:rPr>
        <w:t xml:space="preserve"> </w:t>
      </w:r>
      <w:r w:rsidR="008B1FA4" w:rsidRPr="00225BBA">
        <w:rPr>
          <w:rFonts w:ascii="Times New Roman" w:hAnsi="Times New Roman"/>
          <w:sz w:val="24"/>
          <w:szCs w:val="24"/>
        </w:rPr>
        <w:t>/</w:t>
      </w:r>
      <w:r w:rsidR="00225BBA" w:rsidRPr="00225BBA">
        <w:rPr>
          <w:rFonts w:ascii="Times New Roman" w:hAnsi="Times New Roman"/>
          <w:sz w:val="24"/>
          <w:szCs w:val="24"/>
        </w:rPr>
        <w:t xml:space="preserve"> </w:t>
      </w:r>
      <w:r w:rsidR="008B1FA4" w:rsidRPr="00225BBA">
        <w:rPr>
          <w:rFonts w:ascii="Times New Roman" w:hAnsi="Times New Roman"/>
          <w:sz w:val="24"/>
          <w:szCs w:val="24"/>
        </w:rPr>
        <w:t>202</w:t>
      </w:r>
      <w:r w:rsidR="00477206">
        <w:rPr>
          <w:rFonts w:ascii="Times New Roman" w:hAnsi="Times New Roman"/>
          <w:sz w:val="24"/>
          <w:szCs w:val="24"/>
        </w:rPr>
        <w:t>7</w:t>
      </w:r>
      <w:r w:rsidRPr="00225BBA">
        <w:rPr>
          <w:rFonts w:ascii="Times New Roman" w:hAnsi="Times New Roman"/>
          <w:sz w:val="24"/>
          <w:szCs w:val="24"/>
        </w:rPr>
        <w:t xml:space="preserve"> година, както следва:</w:t>
      </w:r>
    </w:p>
    <w:p w14:paraId="6DACC521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1. Дневна;</w:t>
      </w:r>
    </w:p>
    <w:p w14:paraId="18136D04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2. Индивидуална;</w:t>
      </w:r>
    </w:p>
    <w:p w14:paraId="3C49E6D4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3. Комбинирана.</w:t>
      </w:r>
    </w:p>
    <w:p w14:paraId="35E1D3B2" w14:textId="18D800AC" w:rsidR="00225BBA" w:rsidRPr="00225BBA" w:rsidRDefault="00225BBA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4. Самостоятелна</w:t>
      </w:r>
    </w:p>
    <w:p w14:paraId="7A292B94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879C16F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>Настоящата заповед да се доведе до знанието на педагогическия колектив.</w:t>
      </w:r>
    </w:p>
    <w:p w14:paraId="11FE6BC3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878C04D" w14:textId="77777777" w:rsidR="003E1C4B" w:rsidRPr="00225BBA" w:rsidRDefault="003E1C4B" w:rsidP="003E1C4B">
      <w:pPr>
        <w:tabs>
          <w:tab w:val="left" w:pos="200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B76271B" w14:textId="77777777" w:rsidR="008B1FA4" w:rsidRPr="00225BBA" w:rsidRDefault="008B1FA4" w:rsidP="008B1FA4">
      <w:pPr>
        <w:rPr>
          <w:rFonts w:ascii="Times New Roman" w:hAnsi="Times New Roman"/>
          <w:sz w:val="24"/>
          <w:szCs w:val="24"/>
        </w:rPr>
      </w:pPr>
      <w:proofErr w:type="spellStart"/>
      <w:r w:rsidRPr="00225BBA">
        <w:rPr>
          <w:rFonts w:ascii="Times New Roman" w:hAnsi="Times New Roman"/>
          <w:sz w:val="24"/>
          <w:szCs w:val="24"/>
        </w:rPr>
        <w:t>Джахит</w:t>
      </w:r>
      <w:proofErr w:type="spellEnd"/>
      <w:r w:rsidRPr="00225B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5BBA">
        <w:rPr>
          <w:rFonts w:ascii="Times New Roman" w:hAnsi="Times New Roman"/>
          <w:sz w:val="24"/>
          <w:szCs w:val="24"/>
        </w:rPr>
        <w:t>Кобак</w:t>
      </w:r>
      <w:proofErr w:type="spellEnd"/>
    </w:p>
    <w:p w14:paraId="7EC72E8A" w14:textId="77777777" w:rsidR="008B1FA4" w:rsidRPr="00225BBA" w:rsidRDefault="008B1FA4" w:rsidP="008B1FA4">
      <w:pPr>
        <w:rPr>
          <w:rFonts w:ascii="Times New Roman" w:hAnsi="Times New Roman"/>
          <w:sz w:val="24"/>
          <w:szCs w:val="24"/>
        </w:rPr>
      </w:pPr>
      <w:r w:rsidRPr="00225BBA">
        <w:rPr>
          <w:rFonts w:ascii="Times New Roman" w:hAnsi="Times New Roman"/>
          <w:sz w:val="24"/>
          <w:szCs w:val="24"/>
        </w:rPr>
        <w:t xml:space="preserve">Директор </w:t>
      </w:r>
    </w:p>
    <w:p w14:paraId="3A516E87" w14:textId="77777777" w:rsidR="008B1FA4" w:rsidRPr="00225BBA" w:rsidRDefault="008B1FA4" w:rsidP="008B1FA4">
      <w:pPr>
        <w:rPr>
          <w:rFonts w:ascii="Times New Roman" w:hAnsi="Times New Roman"/>
          <w:sz w:val="24"/>
          <w:szCs w:val="24"/>
        </w:rPr>
      </w:pPr>
    </w:p>
    <w:p w14:paraId="6109F766" w14:textId="77777777" w:rsidR="00692183" w:rsidRDefault="00692183"/>
    <w:sectPr w:rsidR="00692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474"/>
    <w:rsid w:val="00225BBA"/>
    <w:rsid w:val="00374474"/>
    <w:rsid w:val="003E1C4B"/>
    <w:rsid w:val="00477206"/>
    <w:rsid w:val="004B3293"/>
    <w:rsid w:val="005402C9"/>
    <w:rsid w:val="006479D9"/>
    <w:rsid w:val="00692183"/>
    <w:rsid w:val="008A75F2"/>
    <w:rsid w:val="008B1FA4"/>
    <w:rsid w:val="008E0521"/>
    <w:rsid w:val="00DC441C"/>
    <w:rsid w:val="00E14207"/>
    <w:rsid w:val="00EA06CB"/>
    <w:rsid w:val="00F1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C6BC4"/>
  <w15:docId w15:val="{163B47BD-5B84-4A6B-9705-AE2F3617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B1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2000209: ОУ "Христо Ботев" - Мокрен</cp:lastModifiedBy>
  <cp:revision>14</cp:revision>
  <cp:lastPrinted>2026-09-11T06:42:00Z</cp:lastPrinted>
  <dcterms:created xsi:type="dcterms:W3CDTF">2021-10-22T05:38:00Z</dcterms:created>
  <dcterms:modified xsi:type="dcterms:W3CDTF">2026-09-11T07:45:00Z</dcterms:modified>
</cp:coreProperties>
</file>